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ed49ce92f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3b0110c48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8b1b77e6842c2" /><Relationship Type="http://schemas.openxmlformats.org/officeDocument/2006/relationships/numbering" Target="/word/numbering.xml" Id="R9c36e174ade34eb9" /><Relationship Type="http://schemas.openxmlformats.org/officeDocument/2006/relationships/settings" Target="/word/settings.xml" Id="R9712d87a11574603" /><Relationship Type="http://schemas.openxmlformats.org/officeDocument/2006/relationships/image" Target="/word/media/4fdc692b-4277-4612-834b-7a3b02043f45.png" Id="R6ff3b0110c484698" /></Relationships>
</file>