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71d5ef5fd34d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6f6ec694594a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Grimesland,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12e108dcec47de" /><Relationship Type="http://schemas.openxmlformats.org/officeDocument/2006/relationships/numbering" Target="/word/numbering.xml" Id="R4b2624ad2df54bc6" /><Relationship Type="http://schemas.openxmlformats.org/officeDocument/2006/relationships/settings" Target="/word/settings.xml" Id="Rbc1f987d8f0c4836" /><Relationship Type="http://schemas.openxmlformats.org/officeDocument/2006/relationships/image" Target="/word/media/25b0016a-ae46-41b4-8d50-68c611886925.png" Id="R746f6ec694594ace" /></Relationships>
</file>