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02e40d72f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79921c3de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Grimmet,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a6aca76f74019" /><Relationship Type="http://schemas.openxmlformats.org/officeDocument/2006/relationships/numbering" Target="/word/numbering.xml" Id="R88ef710b5ae241f7" /><Relationship Type="http://schemas.openxmlformats.org/officeDocument/2006/relationships/settings" Target="/word/settings.xml" Id="R5e26e7281eb74da3" /><Relationship Type="http://schemas.openxmlformats.org/officeDocument/2006/relationships/image" Target="/word/media/43ec35df-4a45-41c7-b74a-a9c3d13067f1.png" Id="R2f679921c3de4e51" /></Relationships>
</file>