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61577dc2e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65a6d819e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Grimms Bridge,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6c5d736a248b2" /><Relationship Type="http://schemas.openxmlformats.org/officeDocument/2006/relationships/numbering" Target="/word/numbering.xml" Id="R48aad7e9c60346e5" /><Relationship Type="http://schemas.openxmlformats.org/officeDocument/2006/relationships/settings" Target="/word/settings.xml" Id="R4ca0336c396647c0" /><Relationship Type="http://schemas.openxmlformats.org/officeDocument/2006/relationships/image" Target="/word/media/7a8a2fec-bc25-4a02-bba2-4308a2dda1ef.png" Id="Rcbc65a6d819e4b64" /></Relationships>
</file>