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3ab4e41d1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fb9190360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Grimms Landing,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c12a6a7c340c9" /><Relationship Type="http://schemas.openxmlformats.org/officeDocument/2006/relationships/numbering" Target="/word/numbering.xml" Id="R6639b8978a1a40da" /><Relationship Type="http://schemas.openxmlformats.org/officeDocument/2006/relationships/settings" Target="/word/settings.xml" Id="Rdd73039a98aa4214" /><Relationship Type="http://schemas.openxmlformats.org/officeDocument/2006/relationships/image" Target="/word/media/d89f13cb-b30a-42b0-857f-eae5067aced1.png" Id="R169fb9190360467b" /></Relationships>
</file>