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371a538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1ef2130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Grimshawes,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960020f14180" /><Relationship Type="http://schemas.openxmlformats.org/officeDocument/2006/relationships/numbering" Target="/word/numbering.xml" Id="R90551799304d4958" /><Relationship Type="http://schemas.openxmlformats.org/officeDocument/2006/relationships/settings" Target="/word/settings.xml" Id="R70e6ba590ad7414f" /><Relationship Type="http://schemas.openxmlformats.org/officeDocument/2006/relationships/image" Target="/word/media/5919d1ab-f6cb-4e16-b88a-3b54d11c041f.png" Id="Rd8471ef213064f5b" /></Relationships>
</file>