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c9872e9fb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5034adff2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Grimsleyville,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c069c2f0e4131" /><Relationship Type="http://schemas.openxmlformats.org/officeDocument/2006/relationships/numbering" Target="/word/numbering.xml" Id="R1bda5533a6e14284" /><Relationship Type="http://schemas.openxmlformats.org/officeDocument/2006/relationships/settings" Target="/word/settings.xml" Id="Rd893c200f941426e" /><Relationship Type="http://schemas.openxmlformats.org/officeDocument/2006/relationships/image" Target="/word/media/16f3776f-ae6c-4af4-9fd7-fc21eae0889e.png" Id="R4615034adff2432c" /></Relationships>
</file>