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244b61e2a4f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8908dc879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Grinels,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3193827324425" /><Relationship Type="http://schemas.openxmlformats.org/officeDocument/2006/relationships/numbering" Target="/word/numbering.xml" Id="R959e893e451247ab" /><Relationship Type="http://schemas.openxmlformats.org/officeDocument/2006/relationships/settings" Target="/word/settings.xml" Id="Rf60c6bd8516b4b62" /><Relationship Type="http://schemas.openxmlformats.org/officeDocument/2006/relationships/image" Target="/word/media/c789b8d5-53c6-450c-bdec-30484262c369.png" Id="R5cb8908dc87942c2" /></Relationships>
</file>