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857439c14e40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2da62b9fae45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Grisdale,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224190ed644365" /><Relationship Type="http://schemas.openxmlformats.org/officeDocument/2006/relationships/numbering" Target="/word/numbering.xml" Id="Rcd9fc0213ed845dd" /><Relationship Type="http://schemas.openxmlformats.org/officeDocument/2006/relationships/settings" Target="/word/settings.xml" Id="Rd01b7a3391764f3d" /><Relationship Type="http://schemas.openxmlformats.org/officeDocument/2006/relationships/image" Target="/word/media/3730d054-bd5e-49ee-a959-c79dcb6f0b7c.png" Id="Ra02da62b9fae45b2" /></Relationships>
</file>