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e3f801468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315731369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518ad2c794ad9" /><Relationship Type="http://schemas.openxmlformats.org/officeDocument/2006/relationships/numbering" Target="/word/numbering.xml" Id="R7782ed85b5e64260" /><Relationship Type="http://schemas.openxmlformats.org/officeDocument/2006/relationships/settings" Target="/word/settings.xml" Id="R3692d515b6e54f04" /><Relationship Type="http://schemas.openxmlformats.org/officeDocument/2006/relationships/image" Target="/word/media/3dcc3ae0-50a1-474f-ac5f-da1d99bc8a66.png" Id="Rea43157313694b5a" /></Relationships>
</file>