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cb6f8925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765db8b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Grisold,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31beede94850" /><Relationship Type="http://schemas.openxmlformats.org/officeDocument/2006/relationships/numbering" Target="/word/numbering.xml" Id="Rfd119dbae9aa445c" /><Relationship Type="http://schemas.openxmlformats.org/officeDocument/2006/relationships/settings" Target="/word/settings.xml" Id="Rc36d8566ed814107" /><Relationship Type="http://schemas.openxmlformats.org/officeDocument/2006/relationships/image" Target="/word/media/de839116-7453-4bf3-a55a-32e2d39efcc2.png" Id="Rf870765db8bc472f" /></Relationships>
</file>