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f685714ccb4f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86f067f9094f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Gristmill Hill,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81187288e741c0" /><Relationship Type="http://schemas.openxmlformats.org/officeDocument/2006/relationships/numbering" Target="/word/numbering.xml" Id="R83cc7df081174864" /><Relationship Type="http://schemas.openxmlformats.org/officeDocument/2006/relationships/settings" Target="/word/settings.xml" Id="R7cc91635e03d40e2" /><Relationship Type="http://schemas.openxmlformats.org/officeDocument/2006/relationships/image" Target="/word/media/6b3904f9-eaca-43b9-9fd5-8347d28716d8.png" Id="Rbe86f067f9094f7e" /></Relationships>
</file>