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f6c0b20fcb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807c6e115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Gristmill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dbcfb50164454" /><Relationship Type="http://schemas.openxmlformats.org/officeDocument/2006/relationships/numbering" Target="/word/numbering.xml" Id="R64b43f3c34894153" /><Relationship Type="http://schemas.openxmlformats.org/officeDocument/2006/relationships/settings" Target="/word/settings.xml" Id="Rc6e65fe23083437d" /><Relationship Type="http://schemas.openxmlformats.org/officeDocument/2006/relationships/image" Target="/word/media/de7f9016-4d35-4fc4-9357-2d6902be3214.png" Id="R65a807c6e1154bf4" /></Relationships>
</file>