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2d9e3a3d9b47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891b1613945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Griswoldville,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692acbf68454f" /><Relationship Type="http://schemas.openxmlformats.org/officeDocument/2006/relationships/numbering" Target="/word/numbering.xml" Id="Raa76133d6c2c4fb0" /><Relationship Type="http://schemas.openxmlformats.org/officeDocument/2006/relationships/settings" Target="/word/settings.xml" Id="Ree4324d745654f5f" /><Relationship Type="http://schemas.openxmlformats.org/officeDocument/2006/relationships/image" Target="/word/media/b315ca0f-a702-4176-a13e-0f54f777e578.png" Id="Rd77891b161394591" /></Relationships>
</file>