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db703343d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6dd956d1b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894f3e12f4754" /><Relationship Type="http://schemas.openxmlformats.org/officeDocument/2006/relationships/numbering" Target="/word/numbering.xml" Id="Rbde8a335ec8d4a0d" /><Relationship Type="http://schemas.openxmlformats.org/officeDocument/2006/relationships/settings" Target="/word/settings.xml" Id="Rbecd67eb77cb47d0" /><Relationship Type="http://schemas.openxmlformats.org/officeDocument/2006/relationships/image" Target="/word/media/4c376352-6a14-4ed8-8e77-63b569569fc6.png" Id="Rf5e6dd956d1b4a8c" /></Relationships>
</file>