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3ad780a30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3c5c21d38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Grizzard,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ad35165404684" /><Relationship Type="http://schemas.openxmlformats.org/officeDocument/2006/relationships/numbering" Target="/word/numbering.xml" Id="Ra655fb9b21864565" /><Relationship Type="http://schemas.openxmlformats.org/officeDocument/2006/relationships/settings" Target="/word/settings.xml" Id="R2965b1b0818e4f9a" /><Relationship Type="http://schemas.openxmlformats.org/officeDocument/2006/relationships/image" Target="/word/media/882b28a8-6ee1-4179-8f65-a020e67b6790.png" Id="Re5e3c5c21d3849b9" /></Relationships>
</file>