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ffe7ddf2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f7a21bd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14b9b8a464282" /><Relationship Type="http://schemas.openxmlformats.org/officeDocument/2006/relationships/numbering" Target="/word/numbering.xml" Id="R7b48e9fa7d0b4fe9" /><Relationship Type="http://schemas.openxmlformats.org/officeDocument/2006/relationships/settings" Target="/word/settings.xml" Id="R5b936cea5a774032" /><Relationship Type="http://schemas.openxmlformats.org/officeDocument/2006/relationships/image" Target="/word/media/439fc484-557a-4fbe-9415-a4449dc61d1e.png" Id="Ra104f7a21bdf48ba" /></Relationships>
</file>