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0aaa7ea8d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51d6eeeec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Grizzlie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f093914854cb5" /><Relationship Type="http://schemas.openxmlformats.org/officeDocument/2006/relationships/numbering" Target="/word/numbering.xml" Id="R7b50bfa0a4234292" /><Relationship Type="http://schemas.openxmlformats.org/officeDocument/2006/relationships/settings" Target="/word/settings.xml" Id="R12f9c23462bc448c" /><Relationship Type="http://schemas.openxmlformats.org/officeDocument/2006/relationships/image" Target="/word/media/cab889f3-dbb7-4ce0-9559-f104dce23435.png" Id="R23a51d6eeeec41c2" /></Relationships>
</file>