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52be1a06a948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a7170ac32641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Grizzly Flat,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6b24aa3dbf47e8" /><Relationship Type="http://schemas.openxmlformats.org/officeDocument/2006/relationships/numbering" Target="/word/numbering.xml" Id="R3b9440df501b4a56" /><Relationship Type="http://schemas.openxmlformats.org/officeDocument/2006/relationships/settings" Target="/word/settings.xml" Id="Rd82ee88a9c7a427d" /><Relationship Type="http://schemas.openxmlformats.org/officeDocument/2006/relationships/image" Target="/word/media/28fa2352-4aee-49a1-9519-01ff3111e6e5.png" Id="Rbca7170ac32641c1" /></Relationships>
</file>