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941c15b93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87c4c41fd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Grizzly Gulch,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95704ec1e497a" /><Relationship Type="http://schemas.openxmlformats.org/officeDocument/2006/relationships/numbering" Target="/word/numbering.xml" Id="R70ff7a313e0e4f60" /><Relationship Type="http://schemas.openxmlformats.org/officeDocument/2006/relationships/settings" Target="/word/settings.xml" Id="Rfc429a9b17a0437c" /><Relationship Type="http://schemas.openxmlformats.org/officeDocument/2006/relationships/image" Target="/word/media/987c8f93-3106-4a2d-bcec-905c3ca218f7.png" Id="Rd3987c4c41fd417c" /></Relationships>
</file>