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f6902a07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12d992dd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c67ec643e4028" /><Relationship Type="http://schemas.openxmlformats.org/officeDocument/2006/relationships/numbering" Target="/word/numbering.xml" Id="Rc452c9ff5dc44235" /><Relationship Type="http://schemas.openxmlformats.org/officeDocument/2006/relationships/settings" Target="/word/settings.xml" Id="R397be96d10f24b57" /><Relationship Type="http://schemas.openxmlformats.org/officeDocument/2006/relationships/image" Target="/word/media/a12bca91-7067-425d-90f2-d25ed9df1774.png" Id="R4fbc12d992dd43cf" /></Relationships>
</file>