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746e2090f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a940e0a29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Groffdale,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95e3d00164ff8" /><Relationship Type="http://schemas.openxmlformats.org/officeDocument/2006/relationships/numbering" Target="/word/numbering.xml" Id="R475e443d63ec40fb" /><Relationship Type="http://schemas.openxmlformats.org/officeDocument/2006/relationships/settings" Target="/word/settings.xml" Id="Re6a0e4714d05489a" /><Relationship Type="http://schemas.openxmlformats.org/officeDocument/2006/relationships/image" Target="/word/media/424039b1-2e31-4152-b7af-0e328637ad8b.png" Id="R05ca940e0a2948e0" /></Relationships>
</file>