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e753601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44ac2fb3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Groningen,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7b730d244529" /><Relationship Type="http://schemas.openxmlformats.org/officeDocument/2006/relationships/numbering" Target="/word/numbering.xml" Id="R9e56103897d147cb" /><Relationship Type="http://schemas.openxmlformats.org/officeDocument/2006/relationships/settings" Target="/word/settings.xml" Id="R86ffd0b2a49e49be" /><Relationship Type="http://schemas.openxmlformats.org/officeDocument/2006/relationships/image" Target="/word/media/e005cf80-732d-4432-934e-ebf028365034.png" Id="Ra27544ac2fb34a1f" /></Relationships>
</file>