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e17fbe040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f1abba22c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Groom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ab23020a4427a" /><Relationship Type="http://schemas.openxmlformats.org/officeDocument/2006/relationships/numbering" Target="/word/numbering.xml" Id="R4af3a897e6de452e" /><Relationship Type="http://schemas.openxmlformats.org/officeDocument/2006/relationships/settings" Target="/word/settings.xml" Id="R815094d88b8845c3" /><Relationship Type="http://schemas.openxmlformats.org/officeDocument/2006/relationships/image" Target="/word/media/d1766d47-2bfc-4300-a1e7-732c1155b991.png" Id="R694f1abba22c4a6c" /></Relationships>
</file>