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10be507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0f4cc445c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eb88f75874327" /><Relationship Type="http://schemas.openxmlformats.org/officeDocument/2006/relationships/numbering" Target="/word/numbering.xml" Id="Re919da0c8fc14605" /><Relationship Type="http://schemas.openxmlformats.org/officeDocument/2006/relationships/settings" Target="/word/settings.xml" Id="R7145ea7e3cc84667" /><Relationship Type="http://schemas.openxmlformats.org/officeDocument/2006/relationships/image" Target="/word/media/2637a204-98d8-49c4-8b19-a16c72efd8e5.png" Id="R8090f4cc445c4332" /></Relationships>
</file>