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b07508318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ed939bf5b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7d7a8ec94854" /><Relationship Type="http://schemas.openxmlformats.org/officeDocument/2006/relationships/numbering" Target="/word/numbering.xml" Id="R953df1a16b16450d" /><Relationship Type="http://schemas.openxmlformats.org/officeDocument/2006/relationships/settings" Target="/word/settings.xml" Id="Rf73cc2bf7f8b4174" /><Relationship Type="http://schemas.openxmlformats.org/officeDocument/2006/relationships/image" Target="/word/media/bfc8cd37-89ff-4762-9350-8126cce7624e.png" Id="R25ded939bf5b428b" /></Relationships>
</file>