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24482b25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5d445ae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Groover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d9b9f48a64e79" /><Relationship Type="http://schemas.openxmlformats.org/officeDocument/2006/relationships/numbering" Target="/word/numbering.xml" Id="R28e0cb26e9b547dd" /><Relationship Type="http://schemas.openxmlformats.org/officeDocument/2006/relationships/settings" Target="/word/settings.xml" Id="Ra2ef2b3de4164379" /><Relationship Type="http://schemas.openxmlformats.org/officeDocument/2006/relationships/image" Target="/word/media/1713216f-8773-40db-a01b-17c0c9038363.png" Id="Rfe065d445aeb497c" /></Relationships>
</file>