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8dc184299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661233dce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Grooverville,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fd7bf725943fd" /><Relationship Type="http://schemas.openxmlformats.org/officeDocument/2006/relationships/numbering" Target="/word/numbering.xml" Id="Rff0cd33c9eff41b7" /><Relationship Type="http://schemas.openxmlformats.org/officeDocument/2006/relationships/settings" Target="/word/settings.xml" Id="R615473f339574c32" /><Relationship Type="http://schemas.openxmlformats.org/officeDocument/2006/relationships/image" Target="/word/media/ad4395bd-fd91-4b1a-8841-361acf12bfdf.png" Id="Rb1c661233dce403b" /></Relationships>
</file>