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c979de780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2082b6dc2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Groseclose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895dffff64414" /><Relationship Type="http://schemas.openxmlformats.org/officeDocument/2006/relationships/numbering" Target="/word/numbering.xml" Id="Rdcc8a05861834d75" /><Relationship Type="http://schemas.openxmlformats.org/officeDocument/2006/relationships/settings" Target="/word/settings.xml" Id="R039d44f47ea84532" /><Relationship Type="http://schemas.openxmlformats.org/officeDocument/2006/relationships/image" Target="/word/media/d021b4e1-005d-4116-9859-98173624416c.png" Id="R0e42082b6dc24910" /></Relationships>
</file>