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847c9ba18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dc437745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f238888bf4001" /><Relationship Type="http://schemas.openxmlformats.org/officeDocument/2006/relationships/numbering" Target="/word/numbering.xml" Id="R1306ae72119f4f69" /><Relationship Type="http://schemas.openxmlformats.org/officeDocument/2006/relationships/settings" Target="/word/settings.xml" Id="R4396ab02acee47b7" /><Relationship Type="http://schemas.openxmlformats.org/officeDocument/2006/relationships/image" Target="/word/media/60ffe3ba-9496-47c7-ad06-21f44a41e366.png" Id="Rba6dc43774594ce4" /></Relationships>
</file>