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db122c768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01eaf980e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Point,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85aa7dd7246e4" /><Relationship Type="http://schemas.openxmlformats.org/officeDocument/2006/relationships/numbering" Target="/word/numbering.xml" Id="R1e023d8f82c4482e" /><Relationship Type="http://schemas.openxmlformats.org/officeDocument/2006/relationships/settings" Target="/word/settings.xml" Id="R33d91f74b0ee4054" /><Relationship Type="http://schemas.openxmlformats.org/officeDocument/2006/relationships/image" Target="/word/media/451a8a07-5005-4e49-a2b9-0c8d48b03b9c.png" Id="Rc7b01eaf980e483e" /></Relationships>
</file>