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ce6e692d1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65ed7c655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Grossnickle,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47b2ccdc3464a" /><Relationship Type="http://schemas.openxmlformats.org/officeDocument/2006/relationships/numbering" Target="/word/numbering.xml" Id="Re2beca117e534444" /><Relationship Type="http://schemas.openxmlformats.org/officeDocument/2006/relationships/settings" Target="/word/settings.xml" Id="Rbe9676e266374c31" /><Relationship Type="http://schemas.openxmlformats.org/officeDocument/2006/relationships/image" Target="/word/media/ab21cca9-5cb0-4d08-965d-a60b4821f499.png" Id="Rd7565ed7c6554c9b" /></Relationships>
</file>