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cd14952b5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bd1dc362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Grosvenor,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a0d68c2604a95" /><Relationship Type="http://schemas.openxmlformats.org/officeDocument/2006/relationships/numbering" Target="/word/numbering.xml" Id="Ra5df0d57bb364bba" /><Relationship Type="http://schemas.openxmlformats.org/officeDocument/2006/relationships/settings" Target="/word/settings.xml" Id="Rdcab3c4167b24d8e" /><Relationship Type="http://schemas.openxmlformats.org/officeDocument/2006/relationships/image" Target="/word/media/d75c21b3-2b74-41a3-b420-b824ca9df63b.png" Id="R0a2bd1dc36204d4c" /></Relationships>
</file>