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b21e5870f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53d13febc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Grosvenor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82e586a984d74" /><Relationship Type="http://schemas.openxmlformats.org/officeDocument/2006/relationships/numbering" Target="/word/numbering.xml" Id="Rf42156ba9d964db6" /><Relationship Type="http://schemas.openxmlformats.org/officeDocument/2006/relationships/settings" Target="/word/settings.xml" Id="R60741a82cb2640bc" /><Relationship Type="http://schemas.openxmlformats.org/officeDocument/2006/relationships/image" Target="/word/media/a521655c-e551-4ca4-8dad-c53f5653bf36.png" Id="Rfa653d13febc45be" /></Relationships>
</file>