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7f8bc76e6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d1fb3efc1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Grosvenor Dale,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f68976af74839" /><Relationship Type="http://schemas.openxmlformats.org/officeDocument/2006/relationships/numbering" Target="/word/numbering.xml" Id="Rf843a8514dde4e18" /><Relationship Type="http://schemas.openxmlformats.org/officeDocument/2006/relationships/settings" Target="/word/settings.xml" Id="R80b05d85f2cb409b" /><Relationship Type="http://schemas.openxmlformats.org/officeDocument/2006/relationships/image" Target="/word/media/a5f9d4bb-7d11-428a-9fde-072468b2dcde.png" Id="Rb22d1fb3efc14360" /></Relationships>
</file>