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7f0150a13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a22fd46cb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dbe5a00214c54" /><Relationship Type="http://schemas.openxmlformats.org/officeDocument/2006/relationships/numbering" Target="/word/numbering.xml" Id="R3389a5c2bf33495f" /><Relationship Type="http://schemas.openxmlformats.org/officeDocument/2006/relationships/settings" Target="/word/settings.xml" Id="R5886d05c7850494b" /><Relationship Type="http://schemas.openxmlformats.org/officeDocument/2006/relationships/image" Target="/word/media/c5213636-1dd3-482f-abc7-eafd83ae12d5.png" Id="Rf25a22fd46cb459b" /></Relationships>
</file>