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694b3e1bf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7e744a4dd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Grotto,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1bf5a5785642e1" /><Relationship Type="http://schemas.openxmlformats.org/officeDocument/2006/relationships/numbering" Target="/word/numbering.xml" Id="R9d750e991d23449a" /><Relationship Type="http://schemas.openxmlformats.org/officeDocument/2006/relationships/settings" Target="/word/settings.xml" Id="R62f5e19f40594fcf" /><Relationship Type="http://schemas.openxmlformats.org/officeDocument/2006/relationships/image" Target="/word/media/15df4697-3ed4-4038-bd35-45294e7c0776.png" Id="R6157e744a4dd425a" /></Relationships>
</file>