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7c6b52e21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624a66a50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Grotto,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a7608c3ae49c9" /><Relationship Type="http://schemas.openxmlformats.org/officeDocument/2006/relationships/numbering" Target="/word/numbering.xml" Id="R77d17f15466b439e" /><Relationship Type="http://schemas.openxmlformats.org/officeDocument/2006/relationships/settings" Target="/word/settings.xml" Id="R071e3b17638e4f1e" /><Relationship Type="http://schemas.openxmlformats.org/officeDocument/2006/relationships/image" Target="/word/media/6ad7de36-c68e-4b11-9acf-adb384a348f4.png" Id="R16b624a66a504907" /></Relationships>
</file>