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63239e92a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d44381c9c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Grottoes,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7af1922494e2d" /><Relationship Type="http://schemas.openxmlformats.org/officeDocument/2006/relationships/numbering" Target="/word/numbering.xml" Id="R9214a0e444274e63" /><Relationship Type="http://schemas.openxmlformats.org/officeDocument/2006/relationships/settings" Target="/word/settings.xml" Id="R2baa7a60d0894d7b" /><Relationship Type="http://schemas.openxmlformats.org/officeDocument/2006/relationships/image" Target="/word/media/9592e074-0e3e-4fd2-984e-74301890af10.png" Id="Re33d44381c9c439d" /></Relationships>
</file>