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8d4d154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5997db7c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Grounts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f91871bf24d48" /><Relationship Type="http://schemas.openxmlformats.org/officeDocument/2006/relationships/numbering" Target="/word/numbering.xml" Id="Re3ecb81f529a4a3c" /><Relationship Type="http://schemas.openxmlformats.org/officeDocument/2006/relationships/settings" Target="/word/settings.xml" Id="R298a35ca20cf4408" /><Relationship Type="http://schemas.openxmlformats.org/officeDocument/2006/relationships/image" Target="/word/media/709be48f-5d7e-4eff-824d-280b1074c059.png" Id="R46c35997db7c4132" /></Relationships>
</file>