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50e2112f0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ebbe5d72b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Grouse Creek,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1753875284aae" /><Relationship Type="http://schemas.openxmlformats.org/officeDocument/2006/relationships/numbering" Target="/word/numbering.xml" Id="R7ea12efe4a1043e4" /><Relationship Type="http://schemas.openxmlformats.org/officeDocument/2006/relationships/settings" Target="/word/settings.xml" Id="Rc28d3166a0d9449a" /><Relationship Type="http://schemas.openxmlformats.org/officeDocument/2006/relationships/image" Target="/word/media/053110fc-dc30-44dd-af72-747c5eda5754.png" Id="Rf59ebbe5d72b4bc6" /></Relationships>
</file>