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8e41a9381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a5a0d4427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Grout Mill,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1c95da24247b4" /><Relationship Type="http://schemas.openxmlformats.org/officeDocument/2006/relationships/numbering" Target="/word/numbering.xml" Id="R7c7d3684c96a49b8" /><Relationship Type="http://schemas.openxmlformats.org/officeDocument/2006/relationships/settings" Target="/word/settings.xml" Id="Rfa3d6baff7ea4079" /><Relationship Type="http://schemas.openxmlformats.org/officeDocument/2006/relationships/image" Target="/word/media/cf525bb2-21f4-457c-85c8-fadc26904ee9.png" Id="Ree1a5a0d442740d2" /></Relationships>
</file>