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658cfa23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ed8c588d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Grovania,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c31b3c30948cd" /><Relationship Type="http://schemas.openxmlformats.org/officeDocument/2006/relationships/numbering" Target="/word/numbering.xml" Id="Rbc10d7aa6a4248b4" /><Relationship Type="http://schemas.openxmlformats.org/officeDocument/2006/relationships/settings" Target="/word/settings.xml" Id="Rfe16b08814e94b23" /><Relationship Type="http://schemas.openxmlformats.org/officeDocument/2006/relationships/image" Target="/word/media/a74291f6-2fe3-4fdb-bdcd-97b590774228.png" Id="Rb00ed8c588da4e85" /></Relationships>
</file>