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00e775e52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e84bbecc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186e06b6b4a6b" /><Relationship Type="http://schemas.openxmlformats.org/officeDocument/2006/relationships/numbering" Target="/word/numbering.xml" Id="R66a7b63e5aba4449" /><Relationship Type="http://schemas.openxmlformats.org/officeDocument/2006/relationships/settings" Target="/word/settings.xml" Id="Rd09d767a2ae14e5f" /><Relationship Type="http://schemas.openxmlformats.org/officeDocument/2006/relationships/image" Target="/word/media/9d640689-a45b-4f15-9177-aaa58551a815.png" Id="Rc566e84bbecc436b" /></Relationships>
</file>