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ee5fe1f46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27004deec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City Country Club,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6b32673294c86" /><Relationship Type="http://schemas.openxmlformats.org/officeDocument/2006/relationships/numbering" Target="/word/numbering.xml" Id="Ra5f041e332464326" /><Relationship Type="http://schemas.openxmlformats.org/officeDocument/2006/relationships/settings" Target="/word/settings.xml" Id="Rbadc4eb12ce6441b" /><Relationship Type="http://schemas.openxmlformats.org/officeDocument/2006/relationships/image" Target="/word/media/6fa58542-c856-41a3-b15e-6304662c91cb.png" Id="Rb0627004deec4408" /></Relationships>
</file>