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7574f8961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25938a52348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9a4aea85c46d3" /><Relationship Type="http://schemas.openxmlformats.org/officeDocument/2006/relationships/numbering" Target="/word/numbering.xml" Id="Rf56c5a4a02294813" /><Relationship Type="http://schemas.openxmlformats.org/officeDocument/2006/relationships/settings" Target="/word/settings.xml" Id="Re01c97ca5af54fd1" /><Relationship Type="http://schemas.openxmlformats.org/officeDocument/2006/relationships/image" Target="/word/media/5707f3ae-69fb-45d6-99de-5d34bc38bf02.png" Id="R10325938a52348b8" /></Relationships>
</file>