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6e0214d56142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17bc23ab224d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Grove Lake,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16d985c2884003" /><Relationship Type="http://schemas.openxmlformats.org/officeDocument/2006/relationships/numbering" Target="/word/numbering.xml" Id="Rd2120d713f004632" /><Relationship Type="http://schemas.openxmlformats.org/officeDocument/2006/relationships/settings" Target="/word/settings.xml" Id="Rbea7409259674c65" /><Relationship Type="http://schemas.openxmlformats.org/officeDocument/2006/relationships/image" Target="/word/media/06abcb42-d31a-48ac-b9e3-f8677ae755d3.png" Id="Rd917bc23ab224d32" /></Relationships>
</file>