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72f09c2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f58afb89f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Lakes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2adfe0ace4b62" /><Relationship Type="http://schemas.openxmlformats.org/officeDocument/2006/relationships/numbering" Target="/word/numbering.xml" Id="R1757eaef791c4ec7" /><Relationship Type="http://schemas.openxmlformats.org/officeDocument/2006/relationships/settings" Target="/word/settings.xml" Id="R4a589eec93c64d1a" /><Relationship Type="http://schemas.openxmlformats.org/officeDocument/2006/relationships/image" Target="/word/media/49e8dc6a-1118-4151-9cc8-1cf535e2669b.png" Id="R175f58afb89f42a6" /></Relationships>
</file>