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9bcb7df1c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0b2b77edd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 Level,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25afed4aa4901" /><Relationship Type="http://schemas.openxmlformats.org/officeDocument/2006/relationships/numbering" Target="/word/numbering.xml" Id="R18d3f93fcb734e09" /><Relationship Type="http://schemas.openxmlformats.org/officeDocument/2006/relationships/settings" Target="/word/settings.xml" Id="Rdcba999d0adc4e8f" /><Relationship Type="http://schemas.openxmlformats.org/officeDocument/2006/relationships/image" Target="/word/media/cd4ecdaa-bfc1-4155-b95f-6854ec63a5ce.png" Id="R8600b2b77edd4a7a" /></Relationships>
</file>