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1e79e5d2c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ecf1fc967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Oak,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c2c9a1a804324" /><Relationship Type="http://schemas.openxmlformats.org/officeDocument/2006/relationships/numbering" Target="/word/numbering.xml" Id="R273a5a779a734550" /><Relationship Type="http://schemas.openxmlformats.org/officeDocument/2006/relationships/settings" Target="/word/settings.xml" Id="R80c1f42d074b4509" /><Relationship Type="http://schemas.openxmlformats.org/officeDocument/2006/relationships/image" Target="/word/media/96170446-3955-49a2-bdc9-ae624f1eb83d.png" Id="R8baecf1fc9674200" /></Relationships>
</file>