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fdb90fec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9ebb1d02b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61941f61d44f6" /><Relationship Type="http://schemas.openxmlformats.org/officeDocument/2006/relationships/numbering" Target="/word/numbering.xml" Id="R103034029c074ead" /><Relationship Type="http://schemas.openxmlformats.org/officeDocument/2006/relationships/settings" Target="/word/settings.xml" Id="R61fe6fc46558400b" /><Relationship Type="http://schemas.openxmlformats.org/officeDocument/2006/relationships/image" Target="/word/media/b39c113a-c366-4315-848e-e9630fe71fac.png" Id="R4d29ebb1d02b4c80" /></Relationships>
</file>