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670911a0c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d1cc824cb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 View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67f9ed72f4a18" /><Relationship Type="http://schemas.openxmlformats.org/officeDocument/2006/relationships/numbering" Target="/word/numbering.xml" Id="R788d57b167014376" /><Relationship Type="http://schemas.openxmlformats.org/officeDocument/2006/relationships/settings" Target="/word/settings.xml" Id="Reffbde3820f6467e" /><Relationship Type="http://schemas.openxmlformats.org/officeDocument/2006/relationships/image" Target="/word/media/e42a5cfe-8567-4f68-8f1f-5c88d89ed528.png" Id="Rb1ed1cc824cb4f9b" /></Relationships>
</file>